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033214">
              <w:t>10.13</w:t>
            </w:r>
            <w:bookmarkStart w:id="0" w:name="_GoBack"/>
            <w:bookmarkEnd w:id="0"/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624004">
            <w:pPr>
              <w:rPr>
                <w:b/>
              </w:rPr>
            </w:pPr>
            <w:r>
              <w:t xml:space="preserve">                                                                </w:t>
            </w:r>
            <w:r w:rsidR="008768B7" w:rsidRPr="008768B7">
              <w:rPr>
                <w:b/>
              </w:rPr>
              <w:t>Sólista opery</w:t>
            </w:r>
            <w:r w:rsidRPr="008768B7">
              <w:rPr>
                <w:b/>
              </w:rPr>
              <w:t xml:space="preserve">  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962396" w:rsidP="006B0D6A">
            <w:r>
              <w:t>V</w:t>
            </w:r>
            <w:r w:rsidR="00766187">
              <w:t>V II. st.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AF24B8" w:rsidRPr="00244176" w:rsidRDefault="00AF24B8" w:rsidP="00AF24B8">
            <w:pPr>
              <w:rPr>
                <w:b/>
                <w:color w:val="FF0000"/>
              </w:rPr>
            </w:pPr>
          </w:p>
          <w:p w:rsidR="00AF24B8" w:rsidRPr="00B2730C" w:rsidRDefault="00AF24B8" w:rsidP="00AF24B8">
            <w:pPr>
              <w:rPr>
                <w:b/>
              </w:rPr>
            </w:pPr>
            <w:r w:rsidRPr="00B2730C">
              <w:rPr>
                <w:b/>
              </w:rPr>
              <w:t>Tvorivá interpretácia rozsiahlych</w:t>
            </w:r>
            <w:r w:rsidR="00E8361E" w:rsidRPr="00B2730C">
              <w:rPr>
                <w:b/>
              </w:rPr>
              <w:t xml:space="preserve"> a mimoriadne náročných </w:t>
            </w:r>
            <w:r w:rsidRPr="00B2730C">
              <w:rPr>
                <w:b/>
              </w:rPr>
              <w:t xml:space="preserve">sólových </w:t>
            </w:r>
            <w:r w:rsidR="00B2730C">
              <w:rPr>
                <w:b/>
              </w:rPr>
              <w:t xml:space="preserve">operných rolí </w:t>
            </w:r>
            <w:r w:rsidR="00E8361E" w:rsidRPr="00B2730C">
              <w:rPr>
                <w:b/>
              </w:rPr>
              <w:t>s jedinečným, kreatívnym a nezameniteľným osobnostným prístupom</w:t>
            </w:r>
          </w:p>
          <w:p w:rsidR="006850A2" w:rsidRDefault="006850A2" w:rsidP="00AF24B8">
            <w:pPr>
              <w:rPr>
                <w:b/>
                <w:color w:val="FF0000"/>
              </w:rPr>
            </w:pPr>
          </w:p>
          <w:p w:rsidR="009B0EB9" w:rsidRPr="008768B7" w:rsidRDefault="009B0EB9">
            <w:pPr>
              <w:rPr>
                <w:b/>
              </w:rPr>
            </w:pPr>
          </w:p>
          <w:p w:rsidR="00B2730C" w:rsidRPr="00B2730C" w:rsidRDefault="00B2730C" w:rsidP="009B0EB9">
            <w:pPr>
              <w:pStyle w:val="Odsekzoznamu"/>
              <w:numPr>
                <w:ilvl w:val="0"/>
                <w:numId w:val="2"/>
              </w:numPr>
            </w:pPr>
            <w:r w:rsidRPr="00B2730C">
              <w:t xml:space="preserve">Tvorivá interpretácia rozsiahlych a mimoriadne náročných sólových operných rolí podporená nezameniteľným, jedinečným a kreatívnym osobnostným </w:t>
            </w:r>
            <w:r w:rsidR="00FE4D48">
              <w:t xml:space="preserve"> </w:t>
            </w:r>
            <w:r w:rsidRPr="00B2730C">
              <w:t>prístupom k naštudovaniu zverených postáv svetového repertoáru s ojedinelým a osobitným hlasovým koloritom v syntéze a úzkej spojitosti s charizmatickou osobnosťou a nevšedným talentom</w:t>
            </w:r>
          </w:p>
          <w:p w:rsidR="009B0EB9" w:rsidRDefault="009B0EB9" w:rsidP="009B0EB9">
            <w:pPr>
              <w:pStyle w:val="Odsekzoznamu"/>
              <w:numPr>
                <w:ilvl w:val="0"/>
                <w:numId w:val="2"/>
              </w:numPr>
            </w:pPr>
            <w:r>
              <w:t>Samostatné tvorivé pristupovanie k naštudovaniu umeleckého diela, najmä po hudobnod</w:t>
            </w:r>
            <w:r w:rsidR="002D2C67">
              <w:t>ramatickej a technickej stránke</w:t>
            </w:r>
          </w:p>
          <w:p w:rsidR="00624004" w:rsidRDefault="009B0EB9" w:rsidP="009B0EB9">
            <w:pPr>
              <w:pStyle w:val="Odsekzoznamu"/>
              <w:numPr>
                <w:ilvl w:val="0"/>
                <w:numId w:val="2"/>
              </w:numPr>
            </w:pPr>
            <w:r>
              <w:t xml:space="preserve">Prinášanie vlastných originálnych prvkov k dosiahnutiu požadovaného </w:t>
            </w:r>
            <w:r w:rsidR="00013B3D">
              <w:t>umeleckého výkonu</w:t>
            </w:r>
          </w:p>
          <w:p w:rsidR="00624004" w:rsidRDefault="00EB3695" w:rsidP="009B0EB9">
            <w:pPr>
              <w:pStyle w:val="Odsekzoznamu"/>
              <w:numPr>
                <w:ilvl w:val="0"/>
                <w:numId w:val="2"/>
              </w:numPr>
            </w:pPr>
            <w:r>
              <w:t>Umelecky zodpovedné interpretovanie rolí na skúškach, predstaveniach a koncertoch</w:t>
            </w:r>
            <w:r w:rsidR="009B0EB9">
              <w:t xml:space="preserve"> a udržiavanie</w:t>
            </w:r>
            <w:r w:rsidR="004D011D">
              <w:t xml:space="preserve"> psychickej a hlasovej kondície</w:t>
            </w:r>
          </w:p>
          <w:p w:rsidR="00EB3695" w:rsidRDefault="00EB3695" w:rsidP="008768B7">
            <w:pPr>
              <w:pStyle w:val="Odsekzoznamu"/>
              <w:numPr>
                <w:ilvl w:val="0"/>
                <w:numId w:val="2"/>
              </w:numPr>
            </w:pPr>
            <w:r>
              <w:t>Samostatné koncertné vystupovanie, reprezentovanie umeleckej tvorby a umeleckej úrovne interpretácie operných diel na medzinárodnej úrovni</w:t>
            </w:r>
          </w:p>
          <w:p w:rsidR="009B0EB9" w:rsidRDefault="009B0EB9" w:rsidP="008768B7">
            <w:pPr>
              <w:pStyle w:val="Odsekzoznamu"/>
              <w:numPr>
                <w:ilvl w:val="0"/>
                <w:numId w:val="2"/>
              </w:numPr>
            </w:pPr>
            <w:r>
              <w:t>Rešpektovanie koncepcie dirigentov, režisérov alebo choreografov, najmä svojou tvorivo</w:t>
            </w:r>
            <w:r w:rsidR="009F0BFE">
              <w:t>sťou a umeleckou interpretáciou</w:t>
            </w:r>
          </w:p>
          <w:p w:rsidR="009B0EB9" w:rsidRDefault="009B0EB9" w:rsidP="008768B7">
            <w:pPr>
              <w:pStyle w:val="Odsekzoznamu"/>
              <w:numPr>
                <w:ilvl w:val="0"/>
                <w:numId w:val="2"/>
              </w:numPr>
            </w:pPr>
            <w:r>
              <w:t>Koordinovanie naštudovaného repertoáru s režisérom a dirigentom pri umeleckom poňatí diela a koordinácia so zborom a orchestrom</w:t>
            </w:r>
          </w:p>
          <w:p w:rsidR="009B0EB9" w:rsidRDefault="009B0EB9" w:rsidP="008768B7">
            <w:pPr>
              <w:pStyle w:val="Odsekzoznamu"/>
              <w:numPr>
                <w:ilvl w:val="0"/>
                <w:numId w:val="2"/>
              </w:numPr>
            </w:pPr>
            <w:r>
              <w:t>Neus</w:t>
            </w:r>
            <w:r w:rsidR="00D3286A">
              <w:t>tále zvyšovanie odbornej úrovne</w:t>
            </w:r>
          </w:p>
          <w:p w:rsidR="009B0EB9" w:rsidRDefault="009B0EB9" w:rsidP="008768B7">
            <w:pPr>
              <w:pStyle w:val="Odsekzoznamu"/>
              <w:numPr>
                <w:ilvl w:val="0"/>
                <w:numId w:val="2"/>
              </w:numPr>
            </w:pPr>
            <w:r>
              <w:t xml:space="preserve">Rešpektovanie obsadenia rolí zodpovedajúcich </w:t>
            </w:r>
            <w:r w:rsidR="00465AE0">
              <w:t>hlasovým a umeleckým možnostiam</w:t>
            </w:r>
          </w:p>
          <w:p w:rsidR="00684AA3" w:rsidRDefault="00684AA3" w:rsidP="008768B7">
            <w:pPr>
              <w:pStyle w:val="Odsekzoznamu"/>
              <w:numPr>
                <w:ilvl w:val="0"/>
                <w:numId w:val="2"/>
              </w:numPr>
            </w:pPr>
            <w:r w:rsidRPr="00A53A09">
              <w:t>Reprezentácia divadla doma, i v</w:t>
            </w:r>
            <w:r>
              <w:t> </w:t>
            </w:r>
            <w:r w:rsidRPr="00A53A09">
              <w:t>zahraničí</w:t>
            </w:r>
          </w:p>
          <w:p w:rsidR="009B0EB9" w:rsidRDefault="009B0EB9" w:rsidP="009B0EB9">
            <w:pPr>
              <w:pStyle w:val="Odsekzoznamu"/>
            </w:pPr>
          </w:p>
          <w:p w:rsidR="00624004" w:rsidRDefault="00624004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5E6E3F" w:rsidRDefault="005E6E3F" w:rsidP="005E6E3F"/>
          <w:p w:rsidR="005E6E3F" w:rsidRDefault="005E6E3F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13B3D"/>
    <w:rsid w:val="00033214"/>
    <w:rsid w:val="00072268"/>
    <w:rsid w:val="00090B10"/>
    <w:rsid w:val="000A37C2"/>
    <w:rsid w:val="000C708E"/>
    <w:rsid w:val="000D1D4C"/>
    <w:rsid w:val="00181298"/>
    <w:rsid w:val="001A61F6"/>
    <w:rsid w:val="001B2693"/>
    <w:rsid w:val="001B76FE"/>
    <w:rsid w:val="001C70FE"/>
    <w:rsid w:val="001F1DF3"/>
    <w:rsid w:val="0020193C"/>
    <w:rsid w:val="002C774B"/>
    <w:rsid w:val="002D2638"/>
    <w:rsid w:val="002D2C67"/>
    <w:rsid w:val="003554E8"/>
    <w:rsid w:val="00384454"/>
    <w:rsid w:val="003A41F4"/>
    <w:rsid w:val="003A5CCB"/>
    <w:rsid w:val="003B2D26"/>
    <w:rsid w:val="003D3EDD"/>
    <w:rsid w:val="00465AE0"/>
    <w:rsid w:val="00475C4A"/>
    <w:rsid w:val="004D011D"/>
    <w:rsid w:val="004D693E"/>
    <w:rsid w:val="00515D9F"/>
    <w:rsid w:val="005652E6"/>
    <w:rsid w:val="0058155A"/>
    <w:rsid w:val="005B2992"/>
    <w:rsid w:val="005E6E3F"/>
    <w:rsid w:val="006153CF"/>
    <w:rsid w:val="00624004"/>
    <w:rsid w:val="00666F08"/>
    <w:rsid w:val="00684AA3"/>
    <w:rsid w:val="006850A2"/>
    <w:rsid w:val="006B0D6A"/>
    <w:rsid w:val="006F0F98"/>
    <w:rsid w:val="00705230"/>
    <w:rsid w:val="0075605E"/>
    <w:rsid w:val="00766187"/>
    <w:rsid w:val="007E3590"/>
    <w:rsid w:val="0084571B"/>
    <w:rsid w:val="00853718"/>
    <w:rsid w:val="008768B7"/>
    <w:rsid w:val="008769AA"/>
    <w:rsid w:val="008817AE"/>
    <w:rsid w:val="008A4945"/>
    <w:rsid w:val="008E6A46"/>
    <w:rsid w:val="0091156C"/>
    <w:rsid w:val="009406AD"/>
    <w:rsid w:val="00962396"/>
    <w:rsid w:val="009703C9"/>
    <w:rsid w:val="0097299E"/>
    <w:rsid w:val="009A0423"/>
    <w:rsid w:val="009A48CD"/>
    <w:rsid w:val="009B0EB9"/>
    <w:rsid w:val="009D4A8F"/>
    <w:rsid w:val="009D5F39"/>
    <w:rsid w:val="009D7DE3"/>
    <w:rsid w:val="009F0BFE"/>
    <w:rsid w:val="00A1546F"/>
    <w:rsid w:val="00A5301F"/>
    <w:rsid w:val="00A576BF"/>
    <w:rsid w:val="00A74459"/>
    <w:rsid w:val="00A80F43"/>
    <w:rsid w:val="00AB4BBA"/>
    <w:rsid w:val="00AC55D2"/>
    <w:rsid w:val="00AE3CE1"/>
    <w:rsid w:val="00AF24B8"/>
    <w:rsid w:val="00B145CF"/>
    <w:rsid w:val="00B2730C"/>
    <w:rsid w:val="00B5611A"/>
    <w:rsid w:val="00B6062C"/>
    <w:rsid w:val="00BA0514"/>
    <w:rsid w:val="00BA706D"/>
    <w:rsid w:val="00BB3A9B"/>
    <w:rsid w:val="00BF01E2"/>
    <w:rsid w:val="00C33BC1"/>
    <w:rsid w:val="00C42A83"/>
    <w:rsid w:val="00C61EA6"/>
    <w:rsid w:val="00C633A9"/>
    <w:rsid w:val="00CC208E"/>
    <w:rsid w:val="00CD32CA"/>
    <w:rsid w:val="00CD5773"/>
    <w:rsid w:val="00D067DE"/>
    <w:rsid w:val="00D12530"/>
    <w:rsid w:val="00D3286A"/>
    <w:rsid w:val="00D4599E"/>
    <w:rsid w:val="00D600FE"/>
    <w:rsid w:val="00D92D08"/>
    <w:rsid w:val="00E413F6"/>
    <w:rsid w:val="00E47D08"/>
    <w:rsid w:val="00E77A67"/>
    <w:rsid w:val="00E80044"/>
    <w:rsid w:val="00E8361E"/>
    <w:rsid w:val="00EB3695"/>
    <w:rsid w:val="00F05118"/>
    <w:rsid w:val="00F16354"/>
    <w:rsid w:val="00F228DC"/>
    <w:rsid w:val="00F500CD"/>
    <w:rsid w:val="00F65ECD"/>
    <w:rsid w:val="00FA00CF"/>
    <w:rsid w:val="00FB0081"/>
    <w:rsid w:val="00FD0D81"/>
    <w:rsid w:val="00FD3B66"/>
    <w:rsid w:val="00FE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0336"/>
  <w15:docId w15:val="{1E2986AC-A5DA-4F9A-A6D2-C3DC0074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65</cp:revision>
  <cp:lastPrinted>2018-04-26T14:31:00Z</cp:lastPrinted>
  <dcterms:created xsi:type="dcterms:W3CDTF">2018-04-24T12:17:00Z</dcterms:created>
  <dcterms:modified xsi:type="dcterms:W3CDTF">2019-06-25T11:19:00Z</dcterms:modified>
</cp:coreProperties>
</file>